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051E" w:rsidRDefault="00F96CDE">
      <w:r>
        <w:t>Frottage (Rubbing Patterns)</w:t>
      </w:r>
    </w:p>
    <w:p w:rsidR="00F96CDE" w:rsidRDefault="00F96CDE"/>
    <w:p w:rsidR="00F96CDE" w:rsidRDefault="00F96CDE"/>
    <w:p w:rsidR="00F96CDE" w:rsidRDefault="00F96CDE"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B785D2D" wp14:editId="5A86666B">
            <wp:extent cx="2713990" cy="2076254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3748" cy="210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474E2A8" wp14:editId="2E8524EF">
            <wp:extent cx="2787650" cy="20633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9681" cy="20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CDE" w:rsidRDefault="00F96CDE"/>
    <w:p w:rsidR="00F96CDE" w:rsidRDefault="00F96CDE">
      <w:pPr>
        <w:rPr>
          <w:noProof/>
        </w:rPr>
      </w:pPr>
      <w:r>
        <w:rPr>
          <w:noProof/>
        </w:rPr>
        <w:drawing>
          <wp:inline distT="0" distB="0" distL="0" distR="0" wp14:anchorId="78CAEBC6" wp14:editId="498D9391">
            <wp:extent cx="1361820" cy="1755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4214" cy="177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CD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4E77A5A" wp14:editId="78D4D106">
            <wp:extent cx="1366745" cy="176212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6140" cy="178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0A0B87" wp14:editId="0C69172F">
            <wp:extent cx="1366745" cy="176212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6140" cy="178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0A0B87" wp14:editId="0C69172F">
            <wp:extent cx="1366745" cy="1762125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86140" cy="178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CDE" w:rsidRDefault="00F96CDE"/>
    <w:p w:rsidR="00F96CDE" w:rsidRDefault="00F96CDE"/>
    <w:p w:rsidR="00F96CDE" w:rsidRDefault="00F96CDE">
      <w:r>
        <w:rPr>
          <w:noProof/>
        </w:rPr>
        <w:drawing>
          <wp:inline distT="0" distB="0" distL="0" distR="0" wp14:anchorId="4A77B935" wp14:editId="16D4F842">
            <wp:extent cx="1765300" cy="2535693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9282" cy="254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5F26CE" wp14:editId="729B7821">
            <wp:extent cx="1651000" cy="254635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0D5113" wp14:editId="48EB907E">
            <wp:extent cx="1936750" cy="25527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2306" cy="258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532" w:rsidRDefault="001C1532">
      <w:r>
        <w:t>Now you look around, and find things you can rub to make a repeating pattern.</w:t>
      </w:r>
      <w:bookmarkStart w:id="0" w:name="_GoBack"/>
      <w:bookmarkEnd w:id="0"/>
    </w:p>
    <w:sectPr w:rsidR="001C15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CDE"/>
    <w:rsid w:val="001C1532"/>
    <w:rsid w:val="0066051E"/>
    <w:rsid w:val="00F9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9D6BC"/>
  <w15:chartTrackingRefBased/>
  <w15:docId w15:val="{7BEAEFDC-A323-4FCB-B02F-B177CF50E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Wallace</dc:creator>
  <cp:keywords/>
  <dc:description/>
  <cp:lastModifiedBy>Pete Wallace</cp:lastModifiedBy>
  <cp:revision>2</cp:revision>
  <dcterms:created xsi:type="dcterms:W3CDTF">2021-01-20T13:30:00Z</dcterms:created>
  <dcterms:modified xsi:type="dcterms:W3CDTF">2021-01-24T21:05:00Z</dcterms:modified>
</cp:coreProperties>
</file>